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066" w:rsidRDefault="00DE68FD" w:rsidP="00F54D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Сводная информация</w:t>
      </w:r>
      <w:r w:rsidR="00F54DB2" w:rsidRPr="00F54DB2">
        <w:rPr>
          <w:rFonts w:ascii="Times New Roman" w:hAnsi="Times New Roman" w:cs="Times New Roman"/>
          <w:b/>
          <w:sz w:val="28"/>
          <w:szCs w:val="28"/>
        </w:rPr>
        <w:t xml:space="preserve"> о долговых обязательств</w:t>
      </w:r>
      <w:r w:rsidR="00F54DB2">
        <w:rPr>
          <w:rFonts w:ascii="Times New Roman" w:hAnsi="Times New Roman" w:cs="Times New Roman"/>
          <w:b/>
          <w:sz w:val="28"/>
          <w:szCs w:val="28"/>
        </w:rPr>
        <w:t>ах</w:t>
      </w:r>
      <w:r w:rsidR="00F863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52066" w:rsidRDefault="00F86300" w:rsidP="00F54D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r w:rsidR="004D6205">
        <w:rPr>
          <w:rFonts w:ascii="Times New Roman" w:hAnsi="Times New Roman" w:cs="Times New Roman"/>
          <w:b/>
          <w:sz w:val="28"/>
          <w:szCs w:val="28"/>
        </w:rPr>
        <w:t>Пыёлдино</w:t>
      </w:r>
      <w:r w:rsidR="00F54DB2" w:rsidRPr="00F54DB2">
        <w:rPr>
          <w:rFonts w:ascii="Times New Roman" w:hAnsi="Times New Roman" w:cs="Times New Roman"/>
          <w:b/>
          <w:sz w:val="28"/>
          <w:szCs w:val="28"/>
        </w:rPr>
        <w:t>»</w:t>
      </w:r>
      <w:r w:rsidR="00F54D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4DB2" w:rsidRPr="00F54DB2">
        <w:rPr>
          <w:rFonts w:ascii="Times New Roman" w:hAnsi="Times New Roman" w:cs="Times New Roman"/>
          <w:b/>
          <w:sz w:val="28"/>
          <w:szCs w:val="28"/>
        </w:rPr>
        <w:t xml:space="preserve">по состоянию </w:t>
      </w:r>
    </w:p>
    <w:p w:rsidR="00F54DB2" w:rsidRDefault="00F54DB2" w:rsidP="00F54D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54DB2">
        <w:rPr>
          <w:rFonts w:ascii="Times New Roman" w:hAnsi="Times New Roman" w:cs="Times New Roman"/>
          <w:b/>
          <w:sz w:val="28"/>
          <w:szCs w:val="28"/>
        </w:rPr>
        <w:t>на 01</w:t>
      </w:r>
      <w:r>
        <w:rPr>
          <w:rFonts w:ascii="Times New Roman" w:hAnsi="Times New Roman" w:cs="Times New Roman"/>
          <w:b/>
          <w:sz w:val="28"/>
          <w:szCs w:val="28"/>
        </w:rPr>
        <w:t xml:space="preserve"> января </w:t>
      </w:r>
      <w:r w:rsidR="00571E66">
        <w:rPr>
          <w:rFonts w:ascii="Times New Roman" w:hAnsi="Times New Roman" w:cs="Times New Roman"/>
          <w:b/>
          <w:sz w:val="28"/>
          <w:szCs w:val="28"/>
        </w:rPr>
        <w:t>2024</w:t>
      </w:r>
      <w:r w:rsidRPr="00F54DB2">
        <w:rPr>
          <w:rFonts w:ascii="Times New Roman" w:hAnsi="Times New Roman" w:cs="Times New Roman"/>
          <w:b/>
          <w:sz w:val="28"/>
          <w:szCs w:val="28"/>
        </w:rPr>
        <w:t>г.</w:t>
      </w:r>
    </w:p>
    <w:p w:rsidR="00571E66" w:rsidRPr="00F54DB2" w:rsidRDefault="00571E66" w:rsidP="00F54D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2268"/>
        <w:gridCol w:w="2375"/>
      </w:tblGrid>
      <w:tr w:rsidR="00F54DB2" w:rsidRPr="00F54DB2" w:rsidTr="00052066">
        <w:trPr>
          <w:trHeight w:val="1705"/>
        </w:trPr>
        <w:tc>
          <w:tcPr>
            <w:tcW w:w="4928" w:type="dxa"/>
            <w:vAlign w:val="center"/>
          </w:tcPr>
          <w:p w:rsidR="00F54DB2" w:rsidRPr="00F54DB2" w:rsidRDefault="00F54DB2" w:rsidP="00052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Долговые обязательства</w:t>
            </w:r>
          </w:p>
        </w:tc>
        <w:tc>
          <w:tcPr>
            <w:tcW w:w="2268" w:type="dxa"/>
            <w:vAlign w:val="center"/>
          </w:tcPr>
          <w:p w:rsidR="00052066" w:rsidRDefault="00F54DB2" w:rsidP="00052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Объем долга</w:t>
            </w:r>
          </w:p>
          <w:p w:rsidR="00052066" w:rsidRDefault="00F54DB2" w:rsidP="00052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 xml:space="preserve">по обязательству на 01.01.2023 </w:t>
            </w:r>
          </w:p>
          <w:p w:rsidR="00F54DB2" w:rsidRPr="00F54DB2" w:rsidRDefault="00F54DB2" w:rsidP="00052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  <w:tc>
          <w:tcPr>
            <w:tcW w:w="2375" w:type="dxa"/>
            <w:vAlign w:val="center"/>
          </w:tcPr>
          <w:p w:rsidR="00052066" w:rsidRDefault="00F54DB2" w:rsidP="00052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 xml:space="preserve">Объем долга </w:t>
            </w:r>
          </w:p>
          <w:p w:rsidR="00052066" w:rsidRDefault="00F54DB2" w:rsidP="00052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 xml:space="preserve">по обязательству на 01.01.2024 </w:t>
            </w:r>
          </w:p>
          <w:p w:rsidR="00F54DB2" w:rsidRPr="00F54DB2" w:rsidRDefault="00F54DB2" w:rsidP="00052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</w:tr>
      <w:tr w:rsidR="00F54DB2" w:rsidRPr="004D6205" w:rsidTr="00052066">
        <w:trPr>
          <w:trHeight w:val="992"/>
        </w:trPr>
        <w:tc>
          <w:tcPr>
            <w:tcW w:w="4928" w:type="dxa"/>
            <w:vAlign w:val="center"/>
          </w:tcPr>
          <w:p w:rsidR="00F54DB2" w:rsidRPr="004D6205" w:rsidRDefault="00F54DB2" w:rsidP="000520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205"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 сельского поселения «</w:t>
            </w:r>
            <w:r w:rsidR="004D6205" w:rsidRPr="004D6205">
              <w:rPr>
                <w:rFonts w:ascii="Times New Roman" w:hAnsi="Times New Roman" w:cs="Times New Roman"/>
                <w:sz w:val="28"/>
                <w:szCs w:val="28"/>
              </w:rPr>
              <w:t>Пыёлдино</w:t>
            </w:r>
            <w:r w:rsidRPr="004D620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  <w:vAlign w:val="center"/>
          </w:tcPr>
          <w:p w:rsidR="00F54DB2" w:rsidRPr="004D6205" w:rsidRDefault="00F54DB2" w:rsidP="00052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20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75" w:type="dxa"/>
            <w:vAlign w:val="center"/>
          </w:tcPr>
          <w:p w:rsidR="00F54DB2" w:rsidRPr="004D6205" w:rsidRDefault="00F54DB2" w:rsidP="00052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20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54DB2" w:rsidRPr="004D6205" w:rsidTr="00052066">
        <w:trPr>
          <w:trHeight w:val="1828"/>
        </w:trPr>
        <w:tc>
          <w:tcPr>
            <w:tcW w:w="4928" w:type="dxa"/>
            <w:vAlign w:val="center"/>
          </w:tcPr>
          <w:p w:rsidR="00F54DB2" w:rsidRPr="004D6205" w:rsidRDefault="00F54DB2" w:rsidP="000520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205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бюджет сельского поселения «</w:t>
            </w:r>
            <w:r w:rsidR="004D6205" w:rsidRPr="004D6205">
              <w:rPr>
                <w:rFonts w:ascii="Times New Roman" w:hAnsi="Times New Roman" w:cs="Times New Roman"/>
                <w:sz w:val="28"/>
                <w:szCs w:val="28"/>
              </w:rPr>
              <w:t>Пыёлдино</w:t>
            </w:r>
            <w:r w:rsidRPr="004D6205">
              <w:rPr>
                <w:rFonts w:ascii="Times New Roman" w:hAnsi="Times New Roman" w:cs="Times New Roman"/>
                <w:sz w:val="28"/>
                <w:szCs w:val="28"/>
              </w:rPr>
              <w:t>» от других бюджетов бюджетной системы Российской Федерации</w:t>
            </w:r>
          </w:p>
        </w:tc>
        <w:tc>
          <w:tcPr>
            <w:tcW w:w="2268" w:type="dxa"/>
            <w:vAlign w:val="center"/>
          </w:tcPr>
          <w:p w:rsidR="00F54DB2" w:rsidRPr="004D6205" w:rsidRDefault="00F54DB2" w:rsidP="00052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20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75" w:type="dxa"/>
            <w:vAlign w:val="center"/>
          </w:tcPr>
          <w:p w:rsidR="00F54DB2" w:rsidRPr="004D6205" w:rsidRDefault="00F54DB2" w:rsidP="00052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20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54DB2" w:rsidRPr="004D6205" w:rsidTr="00052066">
        <w:trPr>
          <w:trHeight w:val="1827"/>
        </w:trPr>
        <w:tc>
          <w:tcPr>
            <w:tcW w:w="4928" w:type="dxa"/>
            <w:vAlign w:val="center"/>
          </w:tcPr>
          <w:p w:rsidR="00F54DB2" w:rsidRPr="004D6205" w:rsidRDefault="00F54DB2" w:rsidP="000520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205">
              <w:rPr>
                <w:rFonts w:ascii="Times New Roman" w:hAnsi="Times New Roman" w:cs="Times New Roman"/>
                <w:sz w:val="28"/>
                <w:szCs w:val="28"/>
              </w:rPr>
              <w:t>Кредиты, полученные сельским поселением «</w:t>
            </w:r>
            <w:r w:rsidR="004D6205" w:rsidRPr="004D6205">
              <w:rPr>
                <w:rFonts w:ascii="Times New Roman" w:hAnsi="Times New Roman" w:cs="Times New Roman"/>
                <w:sz w:val="28"/>
                <w:szCs w:val="28"/>
              </w:rPr>
              <w:t>Пыёлдино</w:t>
            </w:r>
            <w:r w:rsidRPr="004D6205">
              <w:rPr>
                <w:rFonts w:ascii="Times New Roman" w:hAnsi="Times New Roman" w:cs="Times New Roman"/>
                <w:sz w:val="28"/>
                <w:szCs w:val="28"/>
              </w:rPr>
              <w:t>» от кредитных организаций, иностранных банков и международных финансовых организаций</w:t>
            </w:r>
          </w:p>
        </w:tc>
        <w:tc>
          <w:tcPr>
            <w:tcW w:w="2268" w:type="dxa"/>
            <w:vAlign w:val="center"/>
          </w:tcPr>
          <w:p w:rsidR="00F54DB2" w:rsidRPr="004D6205" w:rsidRDefault="00F54DB2" w:rsidP="00052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20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75" w:type="dxa"/>
            <w:vAlign w:val="center"/>
          </w:tcPr>
          <w:p w:rsidR="00F54DB2" w:rsidRPr="004D6205" w:rsidRDefault="00F54DB2" w:rsidP="00052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20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54DB2" w:rsidRPr="004D6205" w:rsidTr="00052066">
        <w:trPr>
          <w:trHeight w:val="847"/>
        </w:trPr>
        <w:tc>
          <w:tcPr>
            <w:tcW w:w="4928" w:type="dxa"/>
            <w:vAlign w:val="center"/>
          </w:tcPr>
          <w:p w:rsidR="00F54DB2" w:rsidRPr="004D6205" w:rsidRDefault="00F54DB2" w:rsidP="000520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205"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 сельского поселения «</w:t>
            </w:r>
            <w:r w:rsidR="004D6205" w:rsidRPr="004D6205">
              <w:rPr>
                <w:rFonts w:ascii="Times New Roman" w:hAnsi="Times New Roman" w:cs="Times New Roman"/>
                <w:sz w:val="28"/>
                <w:szCs w:val="28"/>
              </w:rPr>
              <w:t>Пыёлдино</w:t>
            </w:r>
            <w:r w:rsidRPr="004D620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  <w:vAlign w:val="center"/>
          </w:tcPr>
          <w:p w:rsidR="00F54DB2" w:rsidRPr="004D6205" w:rsidRDefault="00F54DB2" w:rsidP="00052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20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75" w:type="dxa"/>
            <w:vAlign w:val="center"/>
          </w:tcPr>
          <w:p w:rsidR="00F54DB2" w:rsidRPr="004D6205" w:rsidRDefault="00F54DB2" w:rsidP="00052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20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54DB2" w:rsidRPr="004D6205" w:rsidTr="00052066">
        <w:trPr>
          <w:trHeight w:val="844"/>
        </w:trPr>
        <w:tc>
          <w:tcPr>
            <w:tcW w:w="4928" w:type="dxa"/>
            <w:vAlign w:val="center"/>
          </w:tcPr>
          <w:p w:rsidR="00F54DB2" w:rsidRPr="004D6205" w:rsidRDefault="00F54DB2" w:rsidP="000520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205">
              <w:rPr>
                <w:rFonts w:ascii="Times New Roman" w:hAnsi="Times New Roman" w:cs="Times New Roman"/>
                <w:sz w:val="28"/>
                <w:szCs w:val="28"/>
              </w:rPr>
              <w:t>Всего муниципальный долг сельского поселения «</w:t>
            </w:r>
            <w:r w:rsidR="004D6205" w:rsidRPr="004D6205">
              <w:rPr>
                <w:rFonts w:ascii="Times New Roman" w:hAnsi="Times New Roman" w:cs="Times New Roman"/>
                <w:sz w:val="28"/>
                <w:szCs w:val="28"/>
              </w:rPr>
              <w:t>Пыёлдино</w:t>
            </w:r>
            <w:r w:rsidRPr="004D620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  <w:vAlign w:val="center"/>
          </w:tcPr>
          <w:p w:rsidR="00F54DB2" w:rsidRPr="004D6205" w:rsidRDefault="00F54DB2" w:rsidP="00052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20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75" w:type="dxa"/>
            <w:vAlign w:val="center"/>
          </w:tcPr>
          <w:p w:rsidR="00F54DB2" w:rsidRPr="004D6205" w:rsidRDefault="00F54DB2" w:rsidP="00052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20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F54DB2" w:rsidRPr="00F54DB2" w:rsidRDefault="00F54DB2" w:rsidP="00F54DB2">
      <w:pPr>
        <w:spacing w:after="0"/>
        <w:rPr>
          <w:b/>
          <w:sz w:val="32"/>
        </w:rPr>
      </w:pPr>
    </w:p>
    <w:sectPr w:rsidR="00F54DB2" w:rsidRPr="00F54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DB2"/>
    <w:rsid w:val="00052066"/>
    <w:rsid w:val="002237A0"/>
    <w:rsid w:val="004D6205"/>
    <w:rsid w:val="00571E66"/>
    <w:rsid w:val="00DE68FD"/>
    <w:rsid w:val="00E37F2C"/>
    <w:rsid w:val="00F54DB2"/>
    <w:rsid w:val="00F8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587CB"/>
  <w15:docId w15:val="{090501BB-4178-46D2-986B-85A4C23FC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4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Pyeldino</cp:lastModifiedBy>
  <cp:revision>6</cp:revision>
  <dcterms:created xsi:type="dcterms:W3CDTF">2024-03-25T08:04:00Z</dcterms:created>
  <dcterms:modified xsi:type="dcterms:W3CDTF">2024-06-28T11:51:00Z</dcterms:modified>
</cp:coreProperties>
</file>